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A1" w:rsidRPr="008D02A1" w:rsidRDefault="008D02A1" w:rsidP="008D0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2A1" w:rsidRPr="008D02A1" w:rsidRDefault="008D02A1" w:rsidP="008D0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2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2A1" w:rsidRPr="008D02A1" w:rsidRDefault="008D02A1" w:rsidP="008D0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A1" w:rsidRPr="008D02A1" w:rsidRDefault="008D02A1" w:rsidP="008D0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A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8D02A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8D02A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A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A1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A1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A1" w:rsidRPr="008D02A1" w:rsidRDefault="008D02A1" w:rsidP="008D02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A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D02A1" w:rsidRPr="008D02A1" w:rsidRDefault="008D02A1" w:rsidP="008D0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1">
        <w:rPr>
          <w:rFonts w:ascii="Times New Roman" w:hAnsi="Times New Roman" w:cs="Times New Roman"/>
          <w:sz w:val="24"/>
          <w:szCs w:val="24"/>
        </w:rPr>
        <w:t xml:space="preserve">25 ноября 2022 г.                                     № </w:t>
      </w:r>
      <w:r w:rsidR="005D7B92">
        <w:rPr>
          <w:rFonts w:ascii="Times New Roman" w:hAnsi="Times New Roman" w:cs="Times New Roman"/>
          <w:sz w:val="24"/>
          <w:szCs w:val="24"/>
        </w:rPr>
        <w:t>73</w:t>
      </w:r>
      <w:r w:rsidRPr="008D02A1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Pr="008D02A1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8D02A1" w:rsidRDefault="008D02A1" w:rsidP="003E4436">
      <w:pPr>
        <w:spacing w:after="0"/>
        <w:jc w:val="both"/>
        <w:rPr>
          <w:rFonts w:ascii="Times New Roman" w:hAnsi="Times New Roman" w:cs="Times New Roman"/>
        </w:rPr>
      </w:pPr>
    </w:p>
    <w:p w:rsidR="008D02A1" w:rsidRDefault="008D02A1" w:rsidP="003E4436">
      <w:pPr>
        <w:spacing w:after="0"/>
        <w:jc w:val="both"/>
        <w:rPr>
          <w:rFonts w:ascii="Times New Roman" w:hAnsi="Times New Roman" w:cs="Times New Roman"/>
        </w:rPr>
      </w:pPr>
    </w:p>
    <w:p w:rsidR="005D7B92" w:rsidRDefault="005D7B92" w:rsidP="003E4436">
      <w:pPr>
        <w:spacing w:after="0"/>
        <w:jc w:val="both"/>
        <w:rPr>
          <w:rFonts w:ascii="Times New Roman" w:hAnsi="Times New Roman" w:cs="Times New Roman"/>
        </w:rPr>
      </w:pPr>
    </w:p>
    <w:p w:rsidR="008D02A1" w:rsidRDefault="003E4436" w:rsidP="008D0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1">
        <w:rPr>
          <w:rFonts w:ascii="Times New Roman" w:hAnsi="Times New Roman" w:cs="Times New Roman"/>
          <w:sz w:val="24"/>
          <w:szCs w:val="24"/>
        </w:rPr>
        <w:t xml:space="preserve">Об утверждении Положения об оплате труда </w:t>
      </w:r>
    </w:p>
    <w:p w:rsidR="003E4436" w:rsidRPr="008D02A1" w:rsidRDefault="003E4436" w:rsidP="008D0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1">
        <w:rPr>
          <w:rFonts w:ascii="Times New Roman" w:hAnsi="Times New Roman" w:cs="Times New Roman"/>
          <w:sz w:val="24"/>
          <w:szCs w:val="24"/>
        </w:rPr>
        <w:t>мэра муниципального образования «</w:t>
      </w:r>
      <w:proofErr w:type="spellStart"/>
      <w:r w:rsidRPr="008D02A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D02A1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8D02A1" w:rsidRDefault="003E4436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</w:t>
      </w:r>
    </w:p>
    <w:p w:rsidR="008D02A1" w:rsidRDefault="006E7ACD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</w:t>
      </w:r>
      <w:proofErr w:type="gram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осуществляющего</w:t>
      </w:r>
      <w:proofErr w:type="gram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</w:t>
      </w:r>
    </w:p>
    <w:p w:rsidR="00413304" w:rsidRPr="008D02A1" w:rsidRDefault="006E7ACD" w:rsidP="008D0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полномочия на постоянной основе </w:t>
      </w:r>
    </w:p>
    <w:p w:rsidR="00413304" w:rsidRPr="008D02A1" w:rsidRDefault="00413304" w:rsidP="008D0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2A1" w:rsidRDefault="008D02A1" w:rsidP="008D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B92" w:rsidRDefault="005D7B92" w:rsidP="008D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Default="006E7ACD" w:rsidP="008D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9466E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Федерации, ст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 г. </w:t>
      </w:r>
      <w:r w:rsidR="00040303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</w:t>
      </w:r>
      <w:r w:rsidR="00040303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атьями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статьёй 27</w:t>
      </w:r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</w:t>
      </w:r>
      <w:proofErr w:type="spellStart"/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B55E04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Дума</w:t>
      </w:r>
    </w:p>
    <w:p w:rsidR="008D02A1" w:rsidRPr="008D02A1" w:rsidRDefault="008D02A1" w:rsidP="008D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Default="00A21FFC" w:rsidP="008D0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8D02A1" w:rsidRPr="008D02A1" w:rsidRDefault="008D02A1" w:rsidP="008D0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AD4" w:rsidRPr="008D02A1" w:rsidRDefault="003E4436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Положение об оплате труда мэра муниципального образования «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(Приложение 1)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редседателя Думы муниципального образования «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 (Приложение 2).</w:t>
      </w:r>
    </w:p>
    <w:p w:rsidR="003E4436" w:rsidRPr="008D02A1" w:rsidRDefault="008D02A1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Признать утратившим силу решение Думы МО «</w:t>
      </w:r>
      <w:proofErr w:type="spellStart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9466E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5D7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редакции решени</w:t>
      </w:r>
      <w:r w:rsidR="0084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от</w:t>
      </w:r>
      <w:r w:rsidR="0084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 февраля 2020 года №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Положения об оплате труда мэра муниципального образования «</w:t>
      </w:r>
      <w:proofErr w:type="spellStart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основе».</w:t>
      </w:r>
    </w:p>
    <w:p w:rsidR="003E4436" w:rsidRPr="008D02A1" w:rsidRDefault="008D02A1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Опубликовать настоящее решение </w:t>
      </w:r>
      <w:r w:rsidR="002F3625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Приложениями 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3E4436" w:rsidRPr="008D02A1" w:rsidRDefault="008D02A1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решение распространяется на правоотношения, возникшие с 1 </w:t>
      </w:r>
      <w:r w:rsidR="00F228E9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F228E9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3E4436"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D7B92" w:rsidRDefault="003E4436" w:rsidP="008D0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D7B92" w:rsidRDefault="005D7B92" w:rsidP="008D0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8D02A1" w:rsidRDefault="003E4436" w:rsidP="008D0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3E4436" w:rsidRPr="008D02A1" w:rsidRDefault="003E4436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</w:p>
    <w:p w:rsidR="00623A9A" w:rsidRPr="008D02A1" w:rsidRDefault="00623A9A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B92" w:rsidRDefault="005D7B92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B92" w:rsidRDefault="005D7B92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8D02A1" w:rsidRDefault="003E4436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3E4436" w:rsidRPr="008D02A1" w:rsidRDefault="003E4436" w:rsidP="008D0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D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2F3625" w:rsidRPr="008D02A1" w:rsidRDefault="002F3625" w:rsidP="008D02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3625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3625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3625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3625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3625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Pr="008403DD" w:rsidRDefault="008403D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УТВЕРЖДЕНО</w:t>
      </w:r>
    </w:p>
    <w:p w:rsidR="002F3625" w:rsidRPr="008403DD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Приложение 1</w:t>
      </w:r>
      <w:r w:rsidRPr="008403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 решению Думы </w:t>
      </w:r>
    </w:p>
    <w:p w:rsidR="003E4436" w:rsidRPr="008403DD" w:rsidRDefault="002F3625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МО </w:t>
      </w:r>
      <w:r w:rsidR="003E4436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«</w:t>
      </w:r>
      <w:proofErr w:type="spellStart"/>
      <w:r w:rsidR="003E4436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Нукутский</w:t>
      </w:r>
      <w:proofErr w:type="spellEnd"/>
      <w:r w:rsidR="003E4436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район»</w:t>
      </w:r>
    </w:p>
    <w:p w:rsidR="003E4436" w:rsidRPr="003E4436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2F3625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25.11.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20</w:t>
      </w:r>
      <w:r w:rsidR="00F228E9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22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</w:t>
      </w:r>
      <w:r w:rsidR="002F3625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5D7B92">
        <w:rPr>
          <w:rFonts w:ascii="Times New Roman" w:eastAsia="Times New Roman" w:hAnsi="Times New Roman" w:cs="Times New Roman"/>
          <w:bCs/>
          <w:color w:val="000000"/>
          <w:lang w:eastAsia="ru-RU"/>
        </w:rPr>
        <w:t>73</w:t>
      </w:r>
    </w:p>
    <w:p w:rsidR="003E4436" w:rsidRP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03DD" w:rsidRDefault="008403DD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436" w:rsidRPr="006675D3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8403DD" w:rsidRDefault="008403DD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436" w:rsidRPr="006675D3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E4436" w:rsidRPr="006675D3" w:rsidRDefault="003E4436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</w:t>
      </w:r>
      <w:r w:rsidR="0084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образований Иркутской области»,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установления оплаты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03DD" w:rsidRDefault="008403DD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436" w:rsidRPr="006675D3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должностного оклада, процентной надбавки за выслугу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(30%)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процентной надбавки к должностному окладу за работу со сведениями, составляющими государственную тайну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устанавливаемую в соответствии с федеральным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Должностной оклад мэра</w:t>
      </w:r>
      <w:r w:rsidRPr="00F4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устанавливается в размере </w:t>
      </w:r>
      <w:r w:rsidR="00F2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Ежемесячная процентная надбавка к должностному окладу за работу со сведениями, составляющими государственную тайну, устанавливается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с действующим законодательством,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Единовременная выплата к отпуску определяется суммированием должностного оклада, максимального размера надбавки за выслугу лет, надбавки за работу со сведениями, составляющими государственную тайну, устанавливаемой в соответствии с федеральным и областным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«</w:t>
      </w:r>
      <w:proofErr w:type="spellStart"/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в размере </w:t>
      </w:r>
      <w:r w:rsidR="00F2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ме</w:t>
      </w:r>
      <w:r w:rsidR="00986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сячного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денежного вознаграждения.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Мэру</w:t>
      </w:r>
      <w:r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3E4436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оплате труда мэра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финансирования оплаты труда мэра</w:t>
      </w:r>
      <w:r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средства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3DD" w:rsidRPr="008403DD" w:rsidRDefault="008403DD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УТВЕРЖДЕНО</w:t>
      </w:r>
    </w:p>
    <w:p w:rsidR="002F3625" w:rsidRPr="008403DD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Приложение 2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br/>
        <w:t xml:space="preserve">к решению Думы </w:t>
      </w:r>
    </w:p>
    <w:p w:rsidR="00BF324E" w:rsidRPr="008403DD" w:rsidRDefault="002F3625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МО </w:t>
      </w:r>
      <w:r w:rsidR="00BF324E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«</w:t>
      </w:r>
      <w:proofErr w:type="spellStart"/>
      <w:r w:rsidR="00BF324E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Нукутский</w:t>
      </w:r>
      <w:proofErr w:type="spellEnd"/>
      <w:r w:rsidR="00BF324E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район»</w:t>
      </w:r>
    </w:p>
    <w:p w:rsidR="00BF324E" w:rsidRPr="003E4436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2F3625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25.11.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20</w:t>
      </w:r>
      <w:r w:rsidR="00CD4CBC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22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</w:t>
      </w:r>
      <w:r w:rsidR="002F3625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3E4436"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403D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5D7B92">
        <w:rPr>
          <w:rFonts w:ascii="Times New Roman" w:eastAsia="Times New Roman" w:hAnsi="Times New Roman" w:cs="Times New Roman"/>
          <w:bCs/>
          <w:color w:val="000000"/>
          <w:lang w:eastAsia="ru-RU"/>
        </w:rPr>
        <w:t>73</w:t>
      </w:r>
    </w:p>
    <w:p w:rsidR="00BF324E" w:rsidRPr="006675D3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03DD" w:rsidRDefault="008403DD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24E" w:rsidRDefault="00BF324E" w:rsidP="00571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район», </w:t>
      </w:r>
    </w:p>
    <w:p w:rsidR="00BF324E" w:rsidRDefault="00BF324E" w:rsidP="00571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осуществляющего свои полномочия на постоянной основе</w:t>
      </w:r>
      <w:proofErr w:type="gramEnd"/>
    </w:p>
    <w:p w:rsidR="0057186F" w:rsidRPr="00EB11F4" w:rsidRDefault="0057186F" w:rsidP="00571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24E" w:rsidRPr="006675D3" w:rsidRDefault="00BF324E" w:rsidP="005718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F324E" w:rsidRPr="006675D3" w:rsidRDefault="00BF324E" w:rsidP="0057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</w:t>
      </w:r>
      <w:r w:rsidR="0084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образований Иркутской области»,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CBC" w:rsidRDefault="00BF324E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оплаты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Думы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CBC" w:rsidRDefault="00CD4CBC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24E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BF324E" w:rsidRPr="006675D3" w:rsidRDefault="00BF324E" w:rsidP="00CD4CBC">
      <w:pPr>
        <w:numPr>
          <w:ilvl w:val="0"/>
          <w:numId w:val="3"/>
        </w:numPr>
        <w:tabs>
          <w:tab w:val="clear" w:pos="720"/>
          <w:tab w:val="num" w:pos="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  <w:proofErr w:type="gramEnd"/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из должностного оклада,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процентной надбавки за выслугу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Должностной оклад 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 w:rsidR="00F2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BF324E" w:rsidRPr="006675D3" w:rsidRDefault="007E57E2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осуществляющему свои полномочия на постоянной основе,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Единовременная выплата к отпуску определяется суммированием должностного оклада 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размера надбавки за выслугу лет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1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</w:t>
      </w:r>
      <w:r w:rsidRPr="0093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осуществляющему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 w:rsidR="00F2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месячного денежного вознаграждения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осуществляющему свои п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BF324E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оплате труда председателя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BF324E" w:rsidRPr="006675D3" w:rsidRDefault="00BF324E" w:rsidP="00CD4CB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Источником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финансирования оплаты труда</w:t>
      </w:r>
      <w:r w:rsidRPr="00EB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Думы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средства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sectPr w:rsidR="00BF324E" w:rsidRPr="006675D3" w:rsidSect="008D02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FFC"/>
    <w:rsid w:val="00034056"/>
    <w:rsid w:val="00040303"/>
    <w:rsid w:val="00075449"/>
    <w:rsid w:val="000B0B9A"/>
    <w:rsid w:val="00105C5A"/>
    <w:rsid w:val="00145FFF"/>
    <w:rsid w:val="00150824"/>
    <w:rsid w:val="0017318A"/>
    <w:rsid w:val="001D4441"/>
    <w:rsid w:val="001F6411"/>
    <w:rsid w:val="0023612C"/>
    <w:rsid w:val="002A6572"/>
    <w:rsid w:val="002B1662"/>
    <w:rsid w:val="002C1112"/>
    <w:rsid w:val="002F3625"/>
    <w:rsid w:val="00331C94"/>
    <w:rsid w:val="003E4436"/>
    <w:rsid w:val="00413304"/>
    <w:rsid w:val="00417662"/>
    <w:rsid w:val="004371F7"/>
    <w:rsid w:val="004625CE"/>
    <w:rsid w:val="00497773"/>
    <w:rsid w:val="005218FD"/>
    <w:rsid w:val="0057186F"/>
    <w:rsid w:val="005D7B92"/>
    <w:rsid w:val="005F0FBF"/>
    <w:rsid w:val="006223C0"/>
    <w:rsid w:val="00623A9A"/>
    <w:rsid w:val="0063604A"/>
    <w:rsid w:val="00653A74"/>
    <w:rsid w:val="006675D3"/>
    <w:rsid w:val="006E7ACD"/>
    <w:rsid w:val="00783AD4"/>
    <w:rsid w:val="0079466E"/>
    <w:rsid w:val="007B3CAD"/>
    <w:rsid w:val="007C47B7"/>
    <w:rsid w:val="007E57E2"/>
    <w:rsid w:val="007F2C54"/>
    <w:rsid w:val="008236A3"/>
    <w:rsid w:val="008403DD"/>
    <w:rsid w:val="00861DC6"/>
    <w:rsid w:val="008A64DC"/>
    <w:rsid w:val="008B49EC"/>
    <w:rsid w:val="008D02A1"/>
    <w:rsid w:val="00930714"/>
    <w:rsid w:val="009865FF"/>
    <w:rsid w:val="00A046B4"/>
    <w:rsid w:val="00A21FFC"/>
    <w:rsid w:val="00A7482E"/>
    <w:rsid w:val="00AE0A9A"/>
    <w:rsid w:val="00AF190A"/>
    <w:rsid w:val="00B55E04"/>
    <w:rsid w:val="00BD52A0"/>
    <w:rsid w:val="00BF324E"/>
    <w:rsid w:val="00BF6DDB"/>
    <w:rsid w:val="00C83114"/>
    <w:rsid w:val="00C8734C"/>
    <w:rsid w:val="00CD4CBC"/>
    <w:rsid w:val="00CF7F9B"/>
    <w:rsid w:val="00D13655"/>
    <w:rsid w:val="00D66378"/>
    <w:rsid w:val="00D9280E"/>
    <w:rsid w:val="00DB5656"/>
    <w:rsid w:val="00DF2F3E"/>
    <w:rsid w:val="00EB11F4"/>
    <w:rsid w:val="00F228E9"/>
    <w:rsid w:val="00F41BC9"/>
    <w:rsid w:val="00F46DEA"/>
    <w:rsid w:val="00F57D1C"/>
    <w:rsid w:val="00F84E60"/>
    <w:rsid w:val="00F924DB"/>
    <w:rsid w:val="00FB2BA7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F358-DFB8-43D7-AAD3-56C59AF9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23</cp:revision>
  <cp:lastPrinted>2022-12-02T04:08:00Z</cp:lastPrinted>
  <dcterms:created xsi:type="dcterms:W3CDTF">2018-02-08T01:51:00Z</dcterms:created>
  <dcterms:modified xsi:type="dcterms:W3CDTF">2022-12-02T04:09:00Z</dcterms:modified>
</cp:coreProperties>
</file>